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59A3" w14:textId="77777777" w:rsidR="006A346B" w:rsidRDefault="002037D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B0E390" wp14:editId="0B16DEB6">
            <wp:extent cx="4242816" cy="1018237"/>
            <wp:effectExtent l="0" t="0" r="0" b="0"/>
            <wp:docPr id="4" name="image1.png" descr="../../../Downloads/FCLJ%20heade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Downloads/FCLJ%20header.pd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1018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7BC4F" w14:textId="356EB9A5" w:rsidR="006A346B" w:rsidRPr="00453377" w:rsidRDefault="002037D1" w:rsidP="00453377">
      <w:pPr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Volume 7</w:t>
      </w:r>
      <w:r w:rsidR="00665489">
        <w:rPr>
          <w:smallCaps/>
          <w:sz w:val="26"/>
          <w:szCs w:val="26"/>
        </w:rPr>
        <w:t>5</w:t>
      </w:r>
      <w:bookmarkStart w:id="0" w:name="_heading=h.gjdgxs" w:colFirst="0" w:colLast="0"/>
      <w:bookmarkEnd w:id="0"/>
    </w:p>
    <w:tbl>
      <w:tblPr>
        <w:tblStyle w:val="a"/>
        <w:tblW w:w="7920" w:type="dxa"/>
        <w:jc w:val="center"/>
        <w:tblLayout w:type="fixed"/>
        <w:tblLook w:val="0400" w:firstRow="0" w:lastRow="0" w:firstColumn="0" w:lastColumn="0" w:noHBand="0" w:noVBand="1"/>
      </w:tblPr>
      <w:tblGrid>
        <w:gridCol w:w="2641"/>
        <w:gridCol w:w="239"/>
        <w:gridCol w:w="2401"/>
        <w:gridCol w:w="2639"/>
      </w:tblGrid>
      <w:tr w:rsidR="006A346B" w:rsidRPr="000E2920" w14:paraId="5103DF50" w14:textId="77777777" w:rsidTr="00453377">
        <w:trPr>
          <w:trHeight w:val="386"/>
          <w:jc w:val="center"/>
        </w:trPr>
        <w:tc>
          <w:tcPr>
            <w:tcW w:w="2641" w:type="dxa"/>
          </w:tcPr>
          <w:p w14:paraId="026FD534" w14:textId="77777777" w:rsidR="006A346B" w:rsidRPr="000E2920" w:rsidRDefault="006A34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40" w:type="dxa"/>
            <w:gridSpan w:val="2"/>
          </w:tcPr>
          <w:p w14:paraId="123C0345" w14:textId="77777777" w:rsidR="008B2A35" w:rsidRPr="000E2920" w:rsidRDefault="008B2A35">
            <w:pPr>
              <w:tabs>
                <w:tab w:val="center" w:pos="468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752EFB4" w14:textId="25859F46" w:rsidR="006A346B" w:rsidRPr="000E2920" w:rsidRDefault="002037D1">
            <w:pPr>
              <w:tabs>
                <w:tab w:val="center" w:pos="468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Editor-in-Chief</w:t>
            </w:r>
          </w:p>
          <w:p w14:paraId="1089D7B2" w14:textId="77777777" w:rsidR="008B2A35" w:rsidRPr="000E2920" w:rsidRDefault="00665489" w:rsidP="008B2A35">
            <w:pPr>
              <w:tabs>
                <w:tab w:val="center" w:pos="468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Julia Dacy</w:t>
            </w:r>
          </w:p>
          <w:p w14:paraId="39E696D9" w14:textId="1C94B8FF" w:rsidR="008B2A35" w:rsidRPr="000E2920" w:rsidRDefault="008B2A35" w:rsidP="008B2A35">
            <w:pPr>
              <w:tabs>
                <w:tab w:val="center" w:pos="4680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39" w:type="dxa"/>
          </w:tcPr>
          <w:p w14:paraId="5E35CCEF" w14:textId="77777777" w:rsidR="006A346B" w:rsidRPr="000E2920" w:rsidRDefault="006A34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A346B" w:rsidRPr="000E2920" w14:paraId="0E285059" w14:textId="77777777" w:rsidTr="00453377">
        <w:trPr>
          <w:jc w:val="center"/>
        </w:trPr>
        <w:tc>
          <w:tcPr>
            <w:tcW w:w="2641" w:type="dxa"/>
          </w:tcPr>
          <w:p w14:paraId="1C9AEEE2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Managing Editor</w:t>
            </w:r>
          </w:p>
          <w:p w14:paraId="7ECB2060" w14:textId="120DC2B5" w:rsidR="006A346B" w:rsidRPr="000E2920" w:rsidRDefault="00665489">
            <w:pPr>
              <w:jc w:val="center"/>
              <w:rPr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Rebecca Roberts</w:t>
            </w:r>
          </w:p>
        </w:tc>
        <w:tc>
          <w:tcPr>
            <w:tcW w:w="2640" w:type="dxa"/>
            <w:gridSpan w:val="2"/>
          </w:tcPr>
          <w:p w14:paraId="51A5FFA1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Production Editor</w:t>
            </w:r>
          </w:p>
          <w:p w14:paraId="684CADF6" w14:textId="78644984" w:rsidR="006A346B" w:rsidRPr="000E2920" w:rsidRDefault="00665489">
            <w:pPr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Robin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Briendel</w:t>
            </w:r>
            <w:proofErr w:type="spellEnd"/>
          </w:p>
          <w:p w14:paraId="60BA947A" w14:textId="77777777" w:rsidR="006A346B" w:rsidRPr="000E2920" w:rsidRDefault="006A346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70DEEB8D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Articles Editor</w:t>
            </w:r>
          </w:p>
          <w:p w14:paraId="32FF7B42" w14:textId="04EAD2AB" w:rsidR="006A346B" w:rsidRPr="000E2920" w:rsidRDefault="00665489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Mic</w:t>
            </w:r>
            <w:r w:rsidR="00675D45" w:rsidRPr="000E2920">
              <w:rPr>
                <w:smallCaps/>
                <w:sz w:val="18"/>
                <w:szCs w:val="18"/>
              </w:rPr>
              <w:t>ah</w:t>
            </w:r>
            <w:r w:rsidRPr="000E2920">
              <w:rPr>
                <w:smallCaps/>
                <w:sz w:val="18"/>
                <w:szCs w:val="18"/>
              </w:rPr>
              <w:t xml:space="preserve"> </w:t>
            </w:r>
            <w:proofErr w:type="spellStart"/>
            <w:r w:rsidRPr="000E2920">
              <w:rPr>
                <w:smallCaps/>
                <w:sz w:val="18"/>
                <w:szCs w:val="18"/>
              </w:rPr>
              <w:t>Leval</w:t>
            </w:r>
            <w:proofErr w:type="spellEnd"/>
          </w:p>
        </w:tc>
      </w:tr>
      <w:tr w:rsidR="006A346B" w:rsidRPr="000E2920" w14:paraId="6B0B70B0" w14:textId="77777777" w:rsidTr="00453377">
        <w:trPr>
          <w:jc w:val="center"/>
        </w:trPr>
        <w:tc>
          <w:tcPr>
            <w:tcW w:w="2641" w:type="dxa"/>
          </w:tcPr>
          <w:p w14:paraId="3B9F10BE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Notes Editor</w:t>
            </w:r>
          </w:p>
          <w:p w14:paraId="60521B85" w14:textId="6FCB56DA" w:rsidR="006A346B" w:rsidRPr="000E2920" w:rsidRDefault="00665489">
            <w:pPr>
              <w:jc w:val="center"/>
              <w:rPr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Thompson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Hangen</w:t>
            </w:r>
            <w:proofErr w:type="spellEnd"/>
          </w:p>
        </w:tc>
        <w:tc>
          <w:tcPr>
            <w:tcW w:w="2640" w:type="dxa"/>
            <w:gridSpan w:val="2"/>
          </w:tcPr>
          <w:p w14:paraId="48F696A1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Publications Editor</w:t>
            </w:r>
          </w:p>
          <w:p w14:paraId="36FD8C1C" w14:textId="0E4F9171" w:rsidR="006A346B" w:rsidRPr="000E2920" w:rsidRDefault="00665489">
            <w:pPr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Courtland Ingraham</w:t>
            </w:r>
          </w:p>
          <w:p w14:paraId="37F4DE0C" w14:textId="77777777" w:rsidR="006A346B" w:rsidRPr="000E2920" w:rsidRDefault="006A346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39" w:type="dxa"/>
          </w:tcPr>
          <w:p w14:paraId="47F73DF6" w14:textId="77777777" w:rsidR="006A346B" w:rsidRPr="000E2920" w:rsidRDefault="002037D1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Senior Projects Editor</w:t>
            </w:r>
          </w:p>
          <w:p w14:paraId="7310EAC5" w14:textId="72C31E01" w:rsidR="006A346B" w:rsidRPr="000E2920" w:rsidRDefault="00665489">
            <w:pPr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Briana Whitmore</w:t>
            </w:r>
          </w:p>
        </w:tc>
      </w:tr>
      <w:tr w:rsidR="006A346B" w:rsidRPr="000E2920" w14:paraId="7FB652A9" w14:textId="77777777" w:rsidTr="00453377">
        <w:trPr>
          <w:jc w:val="center"/>
        </w:trPr>
        <w:tc>
          <w:tcPr>
            <w:tcW w:w="2641" w:type="dxa"/>
          </w:tcPr>
          <w:p w14:paraId="30EF0A26" w14:textId="77777777" w:rsidR="006A346B" w:rsidRPr="000E2920" w:rsidRDefault="002037D1">
            <w:pPr>
              <w:tabs>
                <w:tab w:val="center" w:pos="3600"/>
                <w:tab w:val="center" w:pos="1440"/>
                <w:tab w:val="center" w:pos="3600"/>
                <w:tab w:val="center" w:pos="1440"/>
                <w:tab w:val="center" w:pos="5760"/>
                <w:tab w:val="center" w:pos="79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Managing Editor</w:t>
            </w:r>
          </w:p>
          <w:p w14:paraId="0C281F63" w14:textId="77777777" w:rsidR="006A346B" w:rsidRPr="000E2920" w:rsidRDefault="00665489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Andrew </w:t>
            </w:r>
            <w:proofErr w:type="spellStart"/>
            <w:r w:rsidRPr="000E2920">
              <w:rPr>
                <w:smallCaps/>
                <w:sz w:val="18"/>
                <w:szCs w:val="18"/>
              </w:rPr>
              <w:t>Bearkland</w:t>
            </w:r>
            <w:proofErr w:type="spellEnd"/>
          </w:p>
          <w:p w14:paraId="5D65112B" w14:textId="5945F8C4" w:rsidR="00665489" w:rsidRPr="000E2920" w:rsidRDefault="00665489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 Nicol</w:t>
            </w:r>
            <w:r w:rsidR="002A38F5" w:rsidRPr="000E2920">
              <w:rPr>
                <w:smallCaps/>
                <w:sz w:val="18"/>
                <w:szCs w:val="18"/>
              </w:rPr>
              <w:t>a</w:t>
            </w:r>
            <w:r w:rsidRPr="000E2920">
              <w:rPr>
                <w:smallCaps/>
                <w:sz w:val="18"/>
                <w:szCs w:val="18"/>
              </w:rPr>
              <w:t>s Florio</w:t>
            </w:r>
          </w:p>
        </w:tc>
        <w:tc>
          <w:tcPr>
            <w:tcW w:w="2640" w:type="dxa"/>
            <w:gridSpan w:val="2"/>
          </w:tcPr>
          <w:p w14:paraId="095095C3" w14:textId="77777777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Production Editor</w:t>
            </w:r>
          </w:p>
          <w:p w14:paraId="738E05F8" w14:textId="273DFA90" w:rsidR="006A346B" w:rsidRPr="000E2920" w:rsidRDefault="00665489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Max </w:t>
            </w:r>
            <w:proofErr w:type="spellStart"/>
            <w:r w:rsidRPr="000E2920">
              <w:rPr>
                <w:smallCaps/>
                <w:sz w:val="18"/>
                <w:szCs w:val="18"/>
              </w:rPr>
              <w:t>Matheu</w:t>
            </w:r>
            <w:proofErr w:type="spellEnd"/>
          </w:p>
        </w:tc>
        <w:tc>
          <w:tcPr>
            <w:tcW w:w="2639" w:type="dxa"/>
          </w:tcPr>
          <w:p w14:paraId="2A87FAC6" w14:textId="77777777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Articles Editor</w:t>
            </w:r>
          </w:p>
          <w:p w14:paraId="3DAC4530" w14:textId="1380B9FC" w:rsidR="006A346B" w:rsidRPr="000E2920" w:rsidRDefault="002A38F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Adam Lindemulder</w:t>
            </w:r>
          </w:p>
          <w:p w14:paraId="4C6BA92D" w14:textId="7F1AE05F" w:rsidR="002A38F5" w:rsidRPr="000E2920" w:rsidRDefault="002A38F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Garrett Dowell</w:t>
            </w:r>
          </w:p>
          <w:p w14:paraId="14E71250" w14:textId="77777777" w:rsidR="006A346B" w:rsidRPr="000E2920" w:rsidRDefault="006A346B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</w:p>
        </w:tc>
      </w:tr>
      <w:tr w:rsidR="006A346B" w:rsidRPr="000E2920" w14:paraId="1236842E" w14:textId="77777777" w:rsidTr="00453377">
        <w:trPr>
          <w:jc w:val="center"/>
        </w:trPr>
        <w:tc>
          <w:tcPr>
            <w:tcW w:w="2641" w:type="dxa"/>
          </w:tcPr>
          <w:p w14:paraId="108E282A" w14:textId="77777777" w:rsidR="006A346B" w:rsidRPr="000E2920" w:rsidRDefault="006A346B">
            <w:pPr>
              <w:tabs>
                <w:tab w:val="center" w:pos="3600"/>
                <w:tab w:val="center" w:pos="1440"/>
                <w:tab w:val="center" w:pos="1980"/>
                <w:tab w:val="center" w:pos="5760"/>
                <w:tab w:val="center" w:pos="79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40" w:type="dxa"/>
            <w:gridSpan w:val="2"/>
          </w:tcPr>
          <w:p w14:paraId="38A79605" w14:textId="77777777" w:rsidR="006A346B" w:rsidRPr="000E2920" w:rsidRDefault="002037D1">
            <w:pPr>
              <w:tabs>
                <w:tab w:val="center" w:pos="3600"/>
                <w:tab w:val="center" w:pos="1440"/>
                <w:tab w:val="center" w:pos="1980"/>
                <w:tab w:val="center" w:pos="5760"/>
                <w:tab w:val="center" w:pos="79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Notes Editors</w:t>
            </w:r>
          </w:p>
        </w:tc>
        <w:tc>
          <w:tcPr>
            <w:tcW w:w="2639" w:type="dxa"/>
          </w:tcPr>
          <w:p w14:paraId="10331197" w14:textId="77777777" w:rsidR="006A346B" w:rsidRPr="000E2920" w:rsidRDefault="006A346B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A346B" w:rsidRPr="000E2920" w14:paraId="35DD101D" w14:textId="77777777" w:rsidTr="00453377">
        <w:trPr>
          <w:jc w:val="center"/>
        </w:trPr>
        <w:tc>
          <w:tcPr>
            <w:tcW w:w="2880" w:type="dxa"/>
            <w:gridSpan w:val="2"/>
          </w:tcPr>
          <w:p w14:paraId="5079A6A3" w14:textId="1167A56C" w:rsidR="006A346B" w:rsidRPr="000E2920" w:rsidRDefault="002A38F5">
            <w:pPr>
              <w:tabs>
                <w:tab w:val="center" w:pos="1440"/>
                <w:tab w:val="center" w:pos="1440"/>
                <w:tab w:val="center" w:pos="1980"/>
                <w:tab w:val="center" w:pos="5760"/>
                <w:tab w:val="center" w:pos="7920"/>
              </w:tabs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Delaney Dunn</w:t>
            </w:r>
          </w:p>
        </w:tc>
        <w:tc>
          <w:tcPr>
            <w:tcW w:w="2401" w:type="dxa"/>
          </w:tcPr>
          <w:p w14:paraId="65FA9175" w14:textId="004148EC" w:rsidR="006A346B" w:rsidRPr="000E2920" w:rsidRDefault="002A38F5">
            <w:pPr>
              <w:tabs>
                <w:tab w:val="center" w:pos="3600"/>
                <w:tab w:val="center" w:pos="1440"/>
                <w:tab w:val="center" w:pos="1980"/>
                <w:tab w:val="center" w:pos="5760"/>
                <w:tab w:val="center" w:pos="7920"/>
              </w:tabs>
              <w:ind w:left="-198"/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Samantha Nardone</w:t>
            </w:r>
          </w:p>
        </w:tc>
        <w:tc>
          <w:tcPr>
            <w:tcW w:w="2639" w:type="dxa"/>
          </w:tcPr>
          <w:p w14:paraId="58AB11F7" w14:textId="18D46546" w:rsidR="006A346B" w:rsidRPr="000E2920" w:rsidRDefault="002A38F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Patrick Walters</w:t>
            </w:r>
          </w:p>
        </w:tc>
      </w:tr>
    </w:tbl>
    <w:p w14:paraId="00681ED2" w14:textId="77777777" w:rsidR="008B2A35" w:rsidRPr="000E2920" w:rsidRDefault="008B2A35" w:rsidP="00453377">
      <w:pPr>
        <w:jc w:val="center"/>
        <w:rPr>
          <w:b/>
          <w:bCs/>
          <w:i/>
          <w:iCs/>
          <w:sz w:val="18"/>
          <w:szCs w:val="18"/>
        </w:rPr>
      </w:pPr>
    </w:p>
    <w:p w14:paraId="253BC25B" w14:textId="75D17AFC" w:rsidR="002A38F5" w:rsidRPr="000E2920" w:rsidRDefault="002A38F5" w:rsidP="00453377">
      <w:pPr>
        <w:jc w:val="center"/>
        <w:rPr>
          <w:b/>
          <w:bCs/>
          <w:i/>
          <w:iCs/>
          <w:sz w:val="18"/>
          <w:szCs w:val="18"/>
        </w:rPr>
      </w:pPr>
      <w:r w:rsidRPr="000E2920">
        <w:rPr>
          <w:b/>
          <w:bCs/>
          <w:i/>
          <w:iCs/>
          <w:sz w:val="18"/>
          <w:szCs w:val="18"/>
        </w:rPr>
        <w:t>Diversity Chair</w:t>
      </w:r>
    </w:p>
    <w:p w14:paraId="7743C633" w14:textId="2BB1D3A1" w:rsidR="002A38F5" w:rsidRPr="000E2920" w:rsidRDefault="002A38F5" w:rsidP="00453377">
      <w:pPr>
        <w:jc w:val="center"/>
        <w:rPr>
          <w:smallCaps/>
          <w:sz w:val="18"/>
          <w:szCs w:val="18"/>
        </w:rPr>
      </w:pPr>
      <w:proofErr w:type="spellStart"/>
      <w:r w:rsidRPr="000E2920">
        <w:rPr>
          <w:smallCaps/>
          <w:sz w:val="18"/>
          <w:szCs w:val="18"/>
        </w:rPr>
        <w:t>Briyana</w:t>
      </w:r>
      <w:proofErr w:type="spellEnd"/>
      <w:r w:rsidRPr="000E2920">
        <w:rPr>
          <w:smallCaps/>
          <w:sz w:val="18"/>
          <w:szCs w:val="18"/>
        </w:rPr>
        <w:t xml:space="preserve"> Louis</w:t>
      </w: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2126"/>
        <w:gridCol w:w="2250"/>
        <w:gridCol w:w="2250"/>
      </w:tblGrid>
      <w:tr w:rsidR="00B74114" w:rsidRPr="000E2920" w14:paraId="1625AF89" w14:textId="52D8EDB1" w:rsidTr="00225AC1">
        <w:trPr>
          <w:trHeight w:val="278"/>
          <w:jc w:val="center"/>
        </w:trPr>
        <w:tc>
          <w:tcPr>
            <w:tcW w:w="8550" w:type="dxa"/>
            <w:gridSpan w:val="4"/>
          </w:tcPr>
          <w:p w14:paraId="19246D66" w14:textId="77777777" w:rsidR="008B2A35" w:rsidRPr="000E2920" w:rsidRDefault="008B2A3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67238AF8" w14:textId="357308C6" w:rsidR="00B74114" w:rsidRPr="000E2920" w:rsidRDefault="00B74114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Associates</w:t>
            </w:r>
          </w:p>
        </w:tc>
      </w:tr>
      <w:tr w:rsidR="007F1B45" w:rsidRPr="000E2920" w14:paraId="62CA3D43" w14:textId="59974CF8" w:rsidTr="00225AC1">
        <w:trPr>
          <w:trHeight w:val="20"/>
          <w:jc w:val="center"/>
        </w:trPr>
        <w:tc>
          <w:tcPr>
            <w:tcW w:w="1924" w:type="dxa"/>
          </w:tcPr>
          <w:p w14:paraId="3ECBCF25" w14:textId="111C932C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Dallin Albright</w:t>
            </w:r>
          </w:p>
        </w:tc>
        <w:tc>
          <w:tcPr>
            <w:tcW w:w="2126" w:type="dxa"/>
          </w:tcPr>
          <w:p w14:paraId="2BD69702" w14:textId="685BAA7F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Glen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Hisani</w:t>
            </w:r>
            <w:proofErr w:type="spellEnd"/>
          </w:p>
        </w:tc>
        <w:tc>
          <w:tcPr>
            <w:tcW w:w="2250" w:type="dxa"/>
          </w:tcPr>
          <w:p w14:paraId="626BF606" w14:textId="4824631F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Alyssa </w:t>
            </w:r>
            <w:proofErr w:type="spellStart"/>
            <w:r w:rsidRPr="000E2920">
              <w:rPr>
                <w:smallCaps/>
                <w:sz w:val="18"/>
                <w:szCs w:val="18"/>
              </w:rPr>
              <w:t>Kurke</w:t>
            </w:r>
            <w:proofErr w:type="spellEnd"/>
          </w:p>
        </w:tc>
        <w:tc>
          <w:tcPr>
            <w:tcW w:w="2250" w:type="dxa"/>
          </w:tcPr>
          <w:p w14:paraId="1C70B01F" w14:textId="6325DD6E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Juan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Pazmiño</w:t>
            </w:r>
            <w:proofErr w:type="spellEnd"/>
          </w:p>
        </w:tc>
      </w:tr>
      <w:tr w:rsidR="007F1B45" w:rsidRPr="000E2920" w14:paraId="2089A4A7" w14:textId="2A214990" w:rsidTr="00225AC1">
        <w:trPr>
          <w:trHeight w:val="20"/>
          <w:jc w:val="center"/>
        </w:trPr>
        <w:tc>
          <w:tcPr>
            <w:tcW w:w="1924" w:type="dxa"/>
          </w:tcPr>
          <w:p w14:paraId="039D2190" w14:textId="7ACD1B3F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John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Bogert</w:t>
            </w:r>
            <w:proofErr w:type="spellEnd"/>
          </w:p>
        </w:tc>
        <w:tc>
          <w:tcPr>
            <w:tcW w:w="2126" w:type="dxa"/>
          </w:tcPr>
          <w:p w14:paraId="3E1D4C35" w14:textId="00FEAC58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Sydney Huppert</w:t>
            </w:r>
          </w:p>
        </w:tc>
        <w:tc>
          <w:tcPr>
            <w:tcW w:w="2250" w:type="dxa"/>
          </w:tcPr>
          <w:p w14:paraId="05015E41" w14:textId="7A35429F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Anthony Licata</w:t>
            </w:r>
          </w:p>
        </w:tc>
        <w:tc>
          <w:tcPr>
            <w:tcW w:w="2250" w:type="dxa"/>
          </w:tcPr>
          <w:p w14:paraId="5A0FEAE8" w14:textId="38799A04" w:rsidR="007F1B45" w:rsidRPr="000E2920" w:rsidRDefault="00A17893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Jamie</w:t>
            </w:r>
            <w:r w:rsidR="007F1B45" w:rsidRPr="000E2920">
              <w:rPr>
                <w:smallCaps/>
                <w:sz w:val="18"/>
                <w:szCs w:val="18"/>
              </w:rPr>
              <w:t xml:space="preserve"> Reiner</w:t>
            </w:r>
          </w:p>
        </w:tc>
      </w:tr>
      <w:tr w:rsidR="007F1B45" w:rsidRPr="000E2920" w14:paraId="528B2F43" w14:textId="2FB3BF11" w:rsidTr="00225AC1">
        <w:trPr>
          <w:trHeight w:val="20"/>
          <w:jc w:val="center"/>
        </w:trPr>
        <w:tc>
          <w:tcPr>
            <w:tcW w:w="1924" w:type="dxa"/>
          </w:tcPr>
          <w:p w14:paraId="5B7E679E" w14:textId="08F86C38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John Evans</w:t>
            </w:r>
          </w:p>
        </w:tc>
        <w:tc>
          <w:tcPr>
            <w:tcW w:w="2126" w:type="dxa"/>
          </w:tcPr>
          <w:p w14:paraId="1B5A0725" w14:textId="4F6B6593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Kelly Hutchinson</w:t>
            </w:r>
          </w:p>
        </w:tc>
        <w:tc>
          <w:tcPr>
            <w:tcW w:w="2250" w:type="dxa"/>
          </w:tcPr>
          <w:p w14:paraId="67D0DBBF" w14:textId="413AE86B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Gavin McClure</w:t>
            </w:r>
          </w:p>
        </w:tc>
        <w:tc>
          <w:tcPr>
            <w:tcW w:w="2250" w:type="dxa"/>
          </w:tcPr>
          <w:p w14:paraId="1DB5C186" w14:textId="63350CCF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 xml:space="preserve">Avery </w:t>
            </w:r>
            <w:proofErr w:type="spellStart"/>
            <w:r w:rsidRPr="000E2920">
              <w:rPr>
                <w:smallCaps/>
                <w:sz w:val="18"/>
                <w:szCs w:val="18"/>
                <w:highlight w:val="white"/>
              </w:rPr>
              <w:t>Turzanski</w:t>
            </w:r>
            <w:proofErr w:type="spellEnd"/>
          </w:p>
        </w:tc>
      </w:tr>
      <w:tr w:rsidR="007F1B45" w:rsidRPr="000E2920" w14:paraId="05BBAB60" w14:textId="60CDFD0E" w:rsidTr="00225AC1">
        <w:trPr>
          <w:trHeight w:val="20"/>
          <w:jc w:val="center"/>
        </w:trPr>
        <w:tc>
          <w:tcPr>
            <w:tcW w:w="1924" w:type="dxa"/>
          </w:tcPr>
          <w:p w14:paraId="40A1075D" w14:textId="71EC5A63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Alan Harrison</w:t>
            </w:r>
          </w:p>
        </w:tc>
        <w:tc>
          <w:tcPr>
            <w:tcW w:w="2126" w:type="dxa"/>
          </w:tcPr>
          <w:p w14:paraId="7CA45572" w14:textId="69186A32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Jonathan Johnson</w:t>
            </w:r>
          </w:p>
        </w:tc>
        <w:tc>
          <w:tcPr>
            <w:tcW w:w="2250" w:type="dxa"/>
          </w:tcPr>
          <w:p w14:paraId="476EEE60" w14:textId="1DD8D700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 xml:space="preserve">Jacob </w:t>
            </w:r>
            <w:proofErr w:type="spellStart"/>
            <w:r w:rsidRPr="000E2920">
              <w:rPr>
                <w:smallCaps/>
                <w:sz w:val="18"/>
                <w:szCs w:val="18"/>
                <w:highlight w:val="white"/>
              </w:rPr>
              <w:t>Naim</w:t>
            </w:r>
            <w:proofErr w:type="spellEnd"/>
          </w:p>
        </w:tc>
        <w:tc>
          <w:tcPr>
            <w:tcW w:w="2250" w:type="dxa"/>
          </w:tcPr>
          <w:p w14:paraId="5971F7F2" w14:textId="522E5B50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Julia Wells</w:t>
            </w:r>
          </w:p>
        </w:tc>
      </w:tr>
      <w:tr w:rsidR="007F1B45" w:rsidRPr="000E2920" w14:paraId="244664F1" w14:textId="0441F468" w:rsidTr="00225AC1">
        <w:trPr>
          <w:trHeight w:val="20"/>
          <w:jc w:val="center"/>
        </w:trPr>
        <w:tc>
          <w:tcPr>
            <w:tcW w:w="1924" w:type="dxa"/>
          </w:tcPr>
          <w:p w14:paraId="0BAA34D4" w14:textId="0335ECB1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Julia Herring</w:t>
            </w:r>
          </w:p>
        </w:tc>
        <w:tc>
          <w:tcPr>
            <w:tcW w:w="2126" w:type="dxa"/>
          </w:tcPr>
          <w:p w14:paraId="1BB97046" w14:textId="11018853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 xml:space="preserve">Aleeza </w:t>
            </w:r>
            <w:proofErr w:type="spellStart"/>
            <w:r w:rsidRPr="000E2920">
              <w:rPr>
                <w:smallCaps/>
                <w:sz w:val="18"/>
                <w:szCs w:val="18"/>
                <w:highlight w:val="white"/>
              </w:rPr>
              <w:t>Kanner</w:t>
            </w:r>
            <w:proofErr w:type="spellEnd"/>
          </w:p>
        </w:tc>
        <w:tc>
          <w:tcPr>
            <w:tcW w:w="2250" w:type="dxa"/>
          </w:tcPr>
          <w:p w14:paraId="3414FD4E" w14:textId="0D2AB542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r w:rsidRPr="000E2920">
              <w:rPr>
                <w:smallCaps/>
                <w:sz w:val="18"/>
                <w:szCs w:val="18"/>
                <w:highlight w:val="white"/>
              </w:rPr>
              <w:t>Aditi Patil</w:t>
            </w:r>
          </w:p>
        </w:tc>
        <w:tc>
          <w:tcPr>
            <w:tcW w:w="2250" w:type="dxa"/>
          </w:tcPr>
          <w:p w14:paraId="7149E610" w14:textId="065DA923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</w:p>
        </w:tc>
      </w:tr>
      <w:tr w:rsidR="007F1B45" w:rsidRPr="000E2920" w14:paraId="5EEF9953" w14:textId="3B0BDB10" w:rsidTr="00225AC1">
        <w:trPr>
          <w:trHeight w:val="20"/>
          <w:jc w:val="center"/>
        </w:trPr>
        <w:tc>
          <w:tcPr>
            <w:tcW w:w="1924" w:type="dxa"/>
          </w:tcPr>
          <w:p w14:paraId="3B9B2F98" w14:textId="0D74CEEC" w:rsidR="007F1B45" w:rsidRPr="000E2920" w:rsidRDefault="007F1B45" w:rsidP="007F1B45">
            <w:pPr>
              <w:tabs>
                <w:tab w:val="center" w:pos="2160"/>
                <w:tab w:val="center" w:pos="468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7D9CFB" w14:textId="1046B7EF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Abraham Kim</w:t>
            </w:r>
          </w:p>
        </w:tc>
        <w:tc>
          <w:tcPr>
            <w:tcW w:w="2250" w:type="dxa"/>
          </w:tcPr>
          <w:p w14:paraId="2CFC1CF4" w14:textId="7E05E7B9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  <w:proofErr w:type="spellStart"/>
            <w:r w:rsidRPr="000E2920">
              <w:rPr>
                <w:smallCaps/>
                <w:sz w:val="18"/>
                <w:szCs w:val="18"/>
              </w:rPr>
              <w:t>Vaibhavi</w:t>
            </w:r>
            <w:proofErr w:type="spellEnd"/>
            <w:r w:rsidRPr="000E2920">
              <w:rPr>
                <w:smallCaps/>
                <w:sz w:val="18"/>
                <w:szCs w:val="18"/>
              </w:rPr>
              <w:t xml:space="preserve"> Patria</w:t>
            </w:r>
          </w:p>
        </w:tc>
        <w:tc>
          <w:tcPr>
            <w:tcW w:w="2250" w:type="dxa"/>
          </w:tcPr>
          <w:p w14:paraId="50DFDA57" w14:textId="259E644D" w:rsidR="007F1B45" w:rsidRPr="000E2920" w:rsidRDefault="007F1B45" w:rsidP="007F1B45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  <w:highlight w:val="white"/>
              </w:rPr>
            </w:pPr>
          </w:p>
        </w:tc>
      </w:tr>
    </w:tbl>
    <w:p w14:paraId="28D9F971" w14:textId="77777777" w:rsidR="006A346B" w:rsidRPr="000E2920" w:rsidRDefault="006A346B" w:rsidP="00453377">
      <w:pPr>
        <w:rPr>
          <w:sz w:val="18"/>
          <w:szCs w:val="18"/>
        </w:rPr>
      </w:pP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890"/>
        <w:gridCol w:w="3060"/>
      </w:tblGrid>
      <w:tr w:rsidR="006A346B" w:rsidRPr="000E2920" w14:paraId="27202BB6" w14:textId="77777777" w:rsidTr="00197F88">
        <w:tc>
          <w:tcPr>
            <w:tcW w:w="7920" w:type="dxa"/>
            <w:gridSpan w:val="3"/>
          </w:tcPr>
          <w:p w14:paraId="4D433A4B" w14:textId="77777777" w:rsidR="006A346B" w:rsidRPr="000E2920" w:rsidRDefault="002037D1">
            <w:pPr>
              <w:tabs>
                <w:tab w:val="center" w:pos="2340"/>
                <w:tab w:val="center" w:pos="2520"/>
                <w:tab w:val="center" w:pos="4680"/>
                <w:tab w:val="center" w:pos="70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Members</w:t>
            </w:r>
          </w:p>
        </w:tc>
      </w:tr>
      <w:tr w:rsidR="006A346B" w:rsidRPr="000E2920" w14:paraId="27DB25A6" w14:textId="77777777" w:rsidTr="00197F88">
        <w:trPr>
          <w:trHeight w:val="20"/>
        </w:trPr>
        <w:tc>
          <w:tcPr>
            <w:tcW w:w="2970" w:type="dxa"/>
          </w:tcPr>
          <w:p w14:paraId="18399E24" w14:textId="23FD473E" w:rsidR="006A346B" w:rsidRPr="000E2920" w:rsidRDefault="00197F88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Bernard </w:t>
            </w:r>
            <w:proofErr w:type="spellStart"/>
            <w:r>
              <w:rPr>
                <w:smallCaps/>
                <w:sz w:val="18"/>
                <w:szCs w:val="18"/>
              </w:rPr>
              <w:t>Baffoe</w:t>
            </w:r>
            <w:proofErr w:type="spellEnd"/>
            <w:r>
              <w:rPr>
                <w:smallCaps/>
                <w:sz w:val="18"/>
                <w:szCs w:val="18"/>
              </w:rPr>
              <w:t>-Mensah</w:t>
            </w:r>
          </w:p>
        </w:tc>
        <w:tc>
          <w:tcPr>
            <w:tcW w:w="1890" w:type="dxa"/>
          </w:tcPr>
          <w:p w14:paraId="75748751" w14:textId="01D1E446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Colin </w:t>
            </w:r>
            <w:proofErr w:type="spellStart"/>
            <w:r>
              <w:rPr>
                <w:smallCaps/>
                <w:sz w:val="18"/>
                <w:szCs w:val="18"/>
              </w:rPr>
              <w:t>Harmeyer</w:t>
            </w:r>
            <w:proofErr w:type="spellEnd"/>
          </w:p>
        </w:tc>
        <w:tc>
          <w:tcPr>
            <w:tcW w:w="3060" w:type="dxa"/>
          </w:tcPr>
          <w:p w14:paraId="12783021" w14:textId="03E81CC5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Seriana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Saltzen</w:t>
            </w:r>
            <w:proofErr w:type="spellEnd"/>
          </w:p>
        </w:tc>
      </w:tr>
      <w:tr w:rsidR="006A346B" w:rsidRPr="000E2920" w14:paraId="79E96D8D" w14:textId="77777777" w:rsidTr="00197F88">
        <w:trPr>
          <w:trHeight w:val="20"/>
        </w:trPr>
        <w:tc>
          <w:tcPr>
            <w:tcW w:w="2970" w:type="dxa"/>
          </w:tcPr>
          <w:p w14:paraId="1D402BF8" w14:textId="47656E84" w:rsidR="006A346B" w:rsidRPr="000E2920" w:rsidRDefault="00197F88">
            <w:pPr>
              <w:tabs>
                <w:tab w:val="center" w:pos="2340"/>
                <w:tab w:val="center" w:pos="4680"/>
                <w:tab w:val="center" w:pos="216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Emily Bernhard</w:t>
            </w:r>
          </w:p>
        </w:tc>
        <w:tc>
          <w:tcPr>
            <w:tcW w:w="1890" w:type="dxa"/>
          </w:tcPr>
          <w:p w14:paraId="41E39AB1" w14:textId="0824AAA8" w:rsidR="006A346B" w:rsidRPr="000E2920" w:rsidRDefault="00197F88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Jordyn Johnson</w:t>
            </w:r>
          </w:p>
        </w:tc>
        <w:tc>
          <w:tcPr>
            <w:tcW w:w="3060" w:type="dxa"/>
          </w:tcPr>
          <w:p w14:paraId="53B24AB9" w14:textId="5DB5698F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Julianne Saunders</w:t>
            </w:r>
          </w:p>
        </w:tc>
      </w:tr>
      <w:tr w:rsidR="006A346B" w:rsidRPr="000E2920" w14:paraId="233D6461" w14:textId="77777777" w:rsidTr="00197F88">
        <w:trPr>
          <w:trHeight w:val="20"/>
        </w:trPr>
        <w:tc>
          <w:tcPr>
            <w:tcW w:w="2970" w:type="dxa"/>
          </w:tcPr>
          <w:p w14:paraId="0B1CABF8" w14:textId="6DEBAC0F" w:rsidR="006A346B" w:rsidRPr="000E2920" w:rsidRDefault="00197F88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Zachary Burman</w:t>
            </w:r>
          </w:p>
        </w:tc>
        <w:tc>
          <w:tcPr>
            <w:tcW w:w="1890" w:type="dxa"/>
          </w:tcPr>
          <w:p w14:paraId="65FDF261" w14:textId="5F7219D9" w:rsidR="006A346B" w:rsidRPr="000E2920" w:rsidRDefault="00197F88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Sarah Lambert</w:t>
            </w:r>
          </w:p>
        </w:tc>
        <w:tc>
          <w:tcPr>
            <w:tcW w:w="3060" w:type="dxa"/>
          </w:tcPr>
          <w:p w14:paraId="5A48504C" w14:textId="024D869F" w:rsidR="006A346B" w:rsidRPr="000E2920" w:rsidRDefault="00197F88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David Silverman</w:t>
            </w:r>
          </w:p>
        </w:tc>
      </w:tr>
      <w:tr w:rsidR="006A346B" w:rsidRPr="000E2920" w14:paraId="2BAB3D80" w14:textId="77777777" w:rsidTr="00197F88">
        <w:trPr>
          <w:trHeight w:val="20"/>
        </w:trPr>
        <w:tc>
          <w:tcPr>
            <w:tcW w:w="2970" w:type="dxa"/>
          </w:tcPr>
          <w:p w14:paraId="05409EE1" w14:textId="080BA36B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Christina Cacioppo</w:t>
            </w:r>
          </w:p>
        </w:tc>
        <w:tc>
          <w:tcPr>
            <w:tcW w:w="1890" w:type="dxa"/>
          </w:tcPr>
          <w:p w14:paraId="1B1BD5B6" w14:textId="171F6477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Cassidy Lang</w:t>
            </w:r>
          </w:p>
        </w:tc>
        <w:tc>
          <w:tcPr>
            <w:tcW w:w="3060" w:type="dxa"/>
          </w:tcPr>
          <w:p w14:paraId="15E274E5" w14:textId="7FDBDEDF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Benjamin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Soullier</w:t>
            </w:r>
            <w:proofErr w:type="spellEnd"/>
          </w:p>
        </w:tc>
      </w:tr>
      <w:tr w:rsidR="006A346B" w:rsidRPr="000E2920" w14:paraId="49F73009" w14:textId="77777777" w:rsidTr="00197F88">
        <w:trPr>
          <w:trHeight w:val="20"/>
        </w:trPr>
        <w:tc>
          <w:tcPr>
            <w:tcW w:w="2970" w:type="dxa"/>
          </w:tcPr>
          <w:p w14:paraId="636315D7" w14:textId="14D4AFDC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Robin Choi</w:t>
            </w:r>
          </w:p>
        </w:tc>
        <w:tc>
          <w:tcPr>
            <w:tcW w:w="1890" w:type="dxa"/>
          </w:tcPr>
          <w:p w14:paraId="6B49B7BD" w14:textId="2FC3C04B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Maxwell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Lemen</w:t>
            </w:r>
            <w:proofErr w:type="spellEnd"/>
          </w:p>
        </w:tc>
        <w:tc>
          <w:tcPr>
            <w:tcW w:w="3060" w:type="dxa"/>
          </w:tcPr>
          <w:p w14:paraId="061AB750" w14:textId="3A3036B5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Georgia Spies</w:t>
            </w:r>
          </w:p>
        </w:tc>
      </w:tr>
      <w:tr w:rsidR="006A346B" w:rsidRPr="000E2920" w14:paraId="2995DA81" w14:textId="77777777" w:rsidTr="00197F88">
        <w:trPr>
          <w:trHeight w:val="20"/>
        </w:trPr>
        <w:tc>
          <w:tcPr>
            <w:tcW w:w="2970" w:type="dxa"/>
          </w:tcPr>
          <w:p w14:paraId="2AFA970C" w14:textId="30B4DA03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Caleb Coffman</w:t>
            </w:r>
          </w:p>
        </w:tc>
        <w:tc>
          <w:tcPr>
            <w:tcW w:w="1890" w:type="dxa"/>
          </w:tcPr>
          <w:p w14:paraId="6A816FAA" w14:textId="1AF2B252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Alexander Logan</w:t>
            </w:r>
          </w:p>
        </w:tc>
        <w:tc>
          <w:tcPr>
            <w:tcW w:w="3060" w:type="dxa"/>
          </w:tcPr>
          <w:p w14:paraId="02A5B177" w14:textId="49E7D5E4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Henry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Stanaford</w:t>
            </w:r>
            <w:proofErr w:type="spellEnd"/>
          </w:p>
        </w:tc>
      </w:tr>
      <w:tr w:rsidR="006A346B" w:rsidRPr="000E2920" w14:paraId="4C6A6E84" w14:textId="77777777" w:rsidTr="00197F88">
        <w:trPr>
          <w:trHeight w:val="20"/>
        </w:trPr>
        <w:tc>
          <w:tcPr>
            <w:tcW w:w="2970" w:type="dxa"/>
          </w:tcPr>
          <w:p w14:paraId="74EC4A26" w14:textId="58F07E49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Madison Decker</w:t>
            </w:r>
          </w:p>
        </w:tc>
        <w:tc>
          <w:tcPr>
            <w:tcW w:w="1890" w:type="dxa"/>
          </w:tcPr>
          <w:p w14:paraId="27E588FF" w14:textId="49724E43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Austin Newman</w:t>
            </w:r>
          </w:p>
        </w:tc>
        <w:tc>
          <w:tcPr>
            <w:tcW w:w="3060" w:type="dxa"/>
          </w:tcPr>
          <w:p w14:paraId="2BC55569" w14:textId="65754C8B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Ileana Thompson</w:t>
            </w:r>
          </w:p>
        </w:tc>
      </w:tr>
      <w:tr w:rsidR="006A346B" w:rsidRPr="000E2920" w14:paraId="699FC5CF" w14:textId="77777777" w:rsidTr="00197F88">
        <w:trPr>
          <w:trHeight w:val="20"/>
        </w:trPr>
        <w:tc>
          <w:tcPr>
            <w:tcW w:w="2970" w:type="dxa"/>
          </w:tcPr>
          <w:p w14:paraId="2A1EA1D6" w14:textId="39C4B7F5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Lindsay </w:t>
            </w:r>
            <w:proofErr w:type="spellStart"/>
            <w:r>
              <w:rPr>
                <w:smallCaps/>
                <w:sz w:val="18"/>
                <w:szCs w:val="18"/>
              </w:rPr>
              <w:t>Dittman</w:t>
            </w:r>
            <w:proofErr w:type="spellEnd"/>
          </w:p>
        </w:tc>
        <w:tc>
          <w:tcPr>
            <w:tcW w:w="1890" w:type="dxa"/>
          </w:tcPr>
          <w:p w14:paraId="74334716" w14:textId="310D146B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Elijah Pardo</w:t>
            </w:r>
          </w:p>
        </w:tc>
        <w:tc>
          <w:tcPr>
            <w:tcW w:w="3060" w:type="dxa"/>
          </w:tcPr>
          <w:p w14:paraId="6E3B079B" w14:textId="7FA9A6A2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James Van </w:t>
            </w:r>
            <w:proofErr w:type="spellStart"/>
            <w:r>
              <w:rPr>
                <w:smallCaps/>
                <w:sz w:val="18"/>
                <w:szCs w:val="18"/>
              </w:rPr>
              <w:t>Drie</w:t>
            </w:r>
            <w:proofErr w:type="spellEnd"/>
          </w:p>
        </w:tc>
      </w:tr>
      <w:tr w:rsidR="006A346B" w:rsidRPr="000E2920" w14:paraId="7BEBF153" w14:textId="77777777" w:rsidTr="00197F88">
        <w:trPr>
          <w:trHeight w:val="20"/>
        </w:trPr>
        <w:tc>
          <w:tcPr>
            <w:tcW w:w="2970" w:type="dxa"/>
          </w:tcPr>
          <w:p w14:paraId="317483D2" w14:textId="6B8274D2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Benjamin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Duwve</w:t>
            </w:r>
            <w:proofErr w:type="spellEnd"/>
          </w:p>
        </w:tc>
        <w:tc>
          <w:tcPr>
            <w:tcW w:w="1890" w:type="dxa"/>
          </w:tcPr>
          <w:p w14:paraId="5DF1DF29" w14:textId="00AA1FBE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Tomasso</w:t>
            </w:r>
            <w:proofErr w:type="spellEnd"/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Piccirilli</w:t>
            </w:r>
            <w:proofErr w:type="spellEnd"/>
          </w:p>
        </w:tc>
        <w:tc>
          <w:tcPr>
            <w:tcW w:w="3060" w:type="dxa"/>
          </w:tcPr>
          <w:p w14:paraId="230B19DD" w14:textId="32CA0D0A" w:rsidR="006A346B" w:rsidRPr="000E2920" w:rsidRDefault="00197F88">
            <w:pPr>
              <w:tabs>
                <w:tab w:val="left" w:pos="299"/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 xml:space="preserve">Katherine </w:t>
            </w:r>
            <w:proofErr w:type="spellStart"/>
            <w:r>
              <w:rPr>
                <w:smallCaps/>
                <w:color w:val="000000"/>
                <w:sz w:val="18"/>
                <w:szCs w:val="18"/>
                <w:highlight w:val="white"/>
              </w:rPr>
              <w:t>Wirvin</w:t>
            </w:r>
            <w:proofErr w:type="spellEnd"/>
          </w:p>
        </w:tc>
      </w:tr>
      <w:tr w:rsidR="006A346B" w:rsidRPr="000E2920" w14:paraId="4C8131D1" w14:textId="77777777" w:rsidTr="00197F88">
        <w:trPr>
          <w:trHeight w:val="20"/>
        </w:trPr>
        <w:tc>
          <w:tcPr>
            <w:tcW w:w="2970" w:type="dxa"/>
          </w:tcPr>
          <w:p w14:paraId="2595E647" w14:textId="6E94B858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Angela </w:t>
            </w:r>
            <w:proofErr w:type="spellStart"/>
            <w:r>
              <w:rPr>
                <w:smallCaps/>
                <w:sz w:val="18"/>
                <w:szCs w:val="18"/>
              </w:rPr>
              <w:t>Gasca</w:t>
            </w:r>
            <w:proofErr w:type="spellEnd"/>
          </w:p>
        </w:tc>
        <w:tc>
          <w:tcPr>
            <w:tcW w:w="1890" w:type="dxa"/>
          </w:tcPr>
          <w:p w14:paraId="02B005A4" w14:textId="4D30E0D3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Simon Poser</w:t>
            </w:r>
          </w:p>
        </w:tc>
        <w:tc>
          <w:tcPr>
            <w:tcW w:w="3060" w:type="dxa"/>
          </w:tcPr>
          <w:p w14:paraId="35D521DF" w14:textId="10C8448C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Will Yu</w:t>
            </w:r>
          </w:p>
        </w:tc>
      </w:tr>
      <w:tr w:rsidR="006A346B" w:rsidRPr="000E2920" w14:paraId="19A9ECF6" w14:textId="77777777" w:rsidTr="00197F88">
        <w:trPr>
          <w:trHeight w:val="20"/>
        </w:trPr>
        <w:tc>
          <w:tcPr>
            <w:tcW w:w="2970" w:type="dxa"/>
          </w:tcPr>
          <w:p w14:paraId="13610C8D" w14:textId="2C8434F2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Alexander Goodrich</w:t>
            </w:r>
          </w:p>
        </w:tc>
        <w:tc>
          <w:tcPr>
            <w:tcW w:w="1890" w:type="dxa"/>
          </w:tcPr>
          <w:p w14:paraId="0D2B26BD" w14:textId="01F20EB3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Katherine Quinn</w:t>
            </w:r>
          </w:p>
        </w:tc>
        <w:tc>
          <w:tcPr>
            <w:tcW w:w="3060" w:type="dxa"/>
          </w:tcPr>
          <w:p w14:paraId="4B79C5E6" w14:textId="6131650D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Yan Zhang</w:t>
            </w:r>
          </w:p>
        </w:tc>
      </w:tr>
      <w:tr w:rsidR="006A346B" w:rsidRPr="000E2920" w14:paraId="0BD36530" w14:textId="77777777" w:rsidTr="00197F88">
        <w:trPr>
          <w:trHeight w:val="20"/>
        </w:trPr>
        <w:tc>
          <w:tcPr>
            <w:tcW w:w="2970" w:type="dxa"/>
          </w:tcPr>
          <w:p w14:paraId="26F45C21" w14:textId="4C295BA9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Amber Grant</w:t>
            </w:r>
          </w:p>
        </w:tc>
        <w:tc>
          <w:tcPr>
            <w:tcW w:w="1890" w:type="dxa"/>
          </w:tcPr>
          <w:p w14:paraId="077F31C3" w14:textId="5BCA2E37" w:rsidR="006A346B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Catherine Ryan</w:t>
            </w:r>
          </w:p>
        </w:tc>
        <w:tc>
          <w:tcPr>
            <w:tcW w:w="3060" w:type="dxa"/>
          </w:tcPr>
          <w:p w14:paraId="35A4BC2A" w14:textId="74179F4C" w:rsidR="006A346B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Winnie Zhong</w:t>
            </w:r>
          </w:p>
        </w:tc>
      </w:tr>
      <w:tr w:rsidR="00197F88" w:rsidRPr="000E2920" w14:paraId="20BDA4D1" w14:textId="77777777" w:rsidTr="00197F88">
        <w:trPr>
          <w:trHeight w:val="83"/>
        </w:trPr>
        <w:tc>
          <w:tcPr>
            <w:tcW w:w="2970" w:type="dxa"/>
          </w:tcPr>
          <w:p w14:paraId="51BD8C9F" w14:textId="0B9BCDD4" w:rsidR="00197F88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Morgan Gray</w:t>
            </w:r>
          </w:p>
        </w:tc>
        <w:tc>
          <w:tcPr>
            <w:tcW w:w="1890" w:type="dxa"/>
          </w:tcPr>
          <w:p w14:paraId="6FC882C8" w14:textId="01AECC79" w:rsidR="00197F88" w:rsidRPr="000E2920" w:rsidRDefault="00197F88">
            <w:pPr>
              <w:tabs>
                <w:tab w:val="left" w:pos="1241"/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  <w:r>
              <w:rPr>
                <w:smallCaps/>
                <w:color w:val="000000"/>
                <w:sz w:val="18"/>
                <w:szCs w:val="18"/>
                <w:highlight w:val="white"/>
              </w:rPr>
              <w:t>Daniel Sachs</w:t>
            </w:r>
          </w:p>
        </w:tc>
        <w:tc>
          <w:tcPr>
            <w:tcW w:w="3060" w:type="dxa"/>
          </w:tcPr>
          <w:p w14:paraId="7A4E1662" w14:textId="77777777" w:rsidR="00197F88" w:rsidRPr="000E2920" w:rsidRDefault="00197F88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color w:val="000000"/>
                <w:sz w:val="18"/>
                <w:szCs w:val="18"/>
                <w:highlight w:val="white"/>
              </w:rPr>
            </w:pPr>
          </w:p>
        </w:tc>
      </w:tr>
    </w:tbl>
    <w:p w14:paraId="47DD9251" w14:textId="77777777" w:rsidR="006A346B" w:rsidRPr="000E2920" w:rsidRDefault="006A346B">
      <w:pPr>
        <w:rPr>
          <w:sz w:val="18"/>
          <w:szCs w:val="18"/>
        </w:rPr>
      </w:pPr>
    </w:p>
    <w:tbl>
      <w:tblPr>
        <w:tblStyle w:val="a2"/>
        <w:tblW w:w="7920" w:type="dxa"/>
        <w:jc w:val="center"/>
        <w:tblLayout w:type="fixed"/>
        <w:tblLook w:val="0400" w:firstRow="0" w:lastRow="0" w:firstColumn="0" w:lastColumn="0" w:noHBand="0" w:noVBand="1"/>
      </w:tblPr>
      <w:tblGrid>
        <w:gridCol w:w="3960"/>
        <w:gridCol w:w="3960"/>
      </w:tblGrid>
      <w:tr w:rsidR="006A346B" w:rsidRPr="000E2920" w14:paraId="18DF28DA" w14:textId="77777777" w:rsidTr="00453377">
        <w:trPr>
          <w:jc w:val="center"/>
        </w:trPr>
        <w:tc>
          <w:tcPr>
            <w:tcW w:w="7920" w:type="dxa"/>
            <w:gridSpan w:val="2"/>
          </w:tcPr>
          <w:p w14:paraId="1A4309E4" w14:textId="77777777" w:rsidR="006A346B" w:rsidRPr="000E2920" w:rsidRDefault="002037D1">
            <w:pPr>
              <w:tabs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Faculty Advisors</w:t>
            </w:r>
          </w:p>
        </w:tc>
      </w:tr>
      <w:tr w:rsidR="006A346B" w:rsidRPr="000E2920" w14:paraId="5B770B20" w14:textId="77777777" w:rsidTr="00453377">
        <w:trPr>
          <w:trHeight w:val="71"/>
          <w:jc w:val="center"/>
        </w:trPr>
        <w:tc>
          <w:tcPr>
            <w:tcW w:w="3960" w:type="dxa"/>
          </w:tcPr>
          <w:p w14:paraId="442EEF70" w14:textId="3DEE9199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Professor Arturo Car</w:t>
            </w:r>
            <w:r w:rsidR="00E11567" w:rsidRPr="000E2920">
              <w:rPr>
                <w:smallCaps/>
                <w:sz w:val="18"/>
                <w:szCs w:val="18"/>
              </w:rPr>
              <w:t>r</w:t>
            </w:r>
            <w:r w:rsidRPr="000E2920">
              <w:rPr>
                <w:smallCaps/>
                <w:sz w:val="18"/>
                <w:szCs w:val="18"/>
              </w:rPr>
              <w:t>illo</w:t>
            </w:r>
          </w:p>
        </w:tc>
        <w:tc>
          <w:tcPr>
            <w:tcW w:w="3960" w:type="dxa"/>
          </w:tcPr>
          <w:p w14:paraId="57A47706" w14:textId="77777777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spacing w:after="120"/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Professor Dawn </w:t>
            </w:r>
            <w:proofErr w:type="spellStart"/>
            <w:r w:rsidRPr="000E2920">
              <w:rPr>
                <w:smallCaps/>
                <w:sz w:val="18"/>
                <w:szCs w:val="18"/>
              </w:rPr>
              <w:t>Nunziato</w:t>
            </w:r>
            <w:proofErr w:type="spellEnd"/>
          </w:p>
        </w:tc>
      </w:tr>
    </w:tbl>
    <w:p w14:paraId="00F2C4B0" w14:textId="77777777" w:rsidR="006A346B" w:rsidRPr="000E2920" w:rsidRDefault="006A346B">
      <w:pPr>
        <w:rPr>
          <w:sz w:val="18"/>
          <w:szCs w:val="18"/>
        </w:rPr>
      </w:pPr>
    </w:p>
    <w:tbl>
      <w:tblPr>
        <w:tblStyle w:val="a3"/>
        <w:tblW w:w="79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960"/>
      </w:tblGrid>
      <w:tr w:rsidR="006A346B" w:rsidRPr="000E2920" w14:paraId="79D2664A" w14:textId="77777777">
        <w:trPr>
          <w:jc w:val="center"/>
        </w:trPr>
        <w:tc>
          <w:tcPr>
            <w:tcW w:w="7920" w:type="dxa"/>
            <w:gridSpan w:val="2"/>
          </w:tcPr>
          <w:p w14:paraId="7C70434A" w14:textId="77777777" w:rsidR="006A346B" w:rsidRPr="000E2920" w:rsidRDefault="002037D1">
            <w:pPr>
              <w:tabs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0E2920">
              <w:rPr>
                <w:b/>
                <w:i/>
                <w:sz w:val="18"/>
                <w:szCs w:val="18"/>
              </w:rPr>
              <w:t>Adjunct Faculty Advisors</w:t>
            </w:r>
          </w:p>
        </w:tc>
      </w:tr>
      <w:tr w:rsidR="006A346B" w:rsidRPr="000E2920" w14:paraId="341B8F80" w14:textId="77777777">
        <w:trPr>
          <w:jc w:val="center"/>
        </w:trPr>
        <w:tc>
          <w:tcPr>
            <w:tcW w:w="3960" w:type="dxa"/>
          </w:tcPr>
          <w:p w14:paraId="17AB2CBB" w14:textId="77777777" w:rsidR="006A346B" w:rsidRPr="000E2920" w:rsidRDefault="002037D1">
            <w:pPr>
              <w:tabs>
                <w:tab w:val="center" w:pos="4680"/>
                <w:tab w:val="center" w:pos="2160"/>
                <w:tab w:val="center" w:pos="720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 xml:space="preserve">Michael </w:t>
            </w:r>
            <w:proofErr w:type="spellStart"/>
            <w:r w:rsidRPr="000E2920">
              <w:rPr>
                <w:smallCaps/>
                <w:sz w:val="18"/>
                <w:szCs w:val="18"/>
              </w:rPr>
              <w:t>Beder</w:t>
            </w:r>
            <w:proofErr w:type="spellEnd"/>
          </w:p>
          <w:p w14:paraId="1CDFC18D" w14:textId="2980A580" w:rsidR="006A346B" w:rsidRPr="000E2920" w:rsidRDefault="00453377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Tawan</w:t>
            </w:r>
            <w:r w:rsidR="00F57FBF" w:rsidRPr="000E2920">
              <w:rPr>
                <w:smallCaps/>
                <w:sz w:val="18"/>
                <w:szCs w:val="18"/>
              </w:rPr>
              <w:t>n</w:t>
            </w:r>
            <w:r w:rsidRPr="000E2920">
              <w:rPr>
                <w:smallCaps/>
                <w:sz w:val="18"/>
                <w:szCs w:val="18"/>
              </w:rPr>
              <w:t>a Lee</w:t>
            </w:r>
          </w:p>
        </w:tc>
        <w:tc>
          <w:tcPr>
            <w:tcW w:w="3960" w:type="dxa"/>
          </w:tcPr>
          <w:p w14:paraId="4F10F9DD" w14:textId="77777777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Ethan Lucarelli</w:t>
            </w:r>
          </w:p>
          <w:p w14:paraId="594E839A" w14:textId="77777777" w:rsidR="006A346B" w:rsidRPr="000E2920" w:rsidRDefault="002037D1">
            <w:pPr>
              <w:tabs>
                <w:tab w:val="center" w:pos="2340"/>
                <w:tab w:val="center" w:pos="4680"/>
                <w:tab w:val="center" w:pos="7020"/>
              </w:tabs>
              <w:jc w:val="center"/>
              <w:rPr>
                <w:smallCaps/>
                <w:sz w:val="18"/>
                <w:szCs w:val="18"/>
              </w:rPr>
            </w:pPr>
            <w:r w:rsidRPr="000E2920">
              <w:rPr>
                <w:smallCaps/>
                <w:sz w:val="18"/>
                <w:szCs w:val="18"/>
              </w:rPr>
              <w:t>Meredith Rose</w:t>
            </w:r>
          </w:p>
        </w:tc>
      </w:tr>
    </w:tbl>
    <w:p w14:paraId="73ABC021" w14:textId="77777777" w:rsidR="000E2920" w:rsidRDefault="000E2920" w:rsidP="000E2920">
      <w:pPr>
        <w:tabs>
          <w:tab w:val="center" w:pos="4680"/>
        </w:tabs>
        <w:jc w:val="center"/>
        <w:rPr>
          <w:sz w:val="18"/>
          <w:szCs w:val="18"/>
        </w:rPr>
      </w:pPr>
    </w:p>
    <w:p w14:paraId="0FBFA886" w14:textId="4BFD39FC" w:rsidR="006A346B" w:rsidRPr="00197F88" w:rsidRDefault="000E2920" w:rsidP="00197F88">
      <w:pPr>
        <w:tabs>
          <w:tab w:val="center" w:pos="4680"/>
        </w:tabs>
        <w:jc w:val="center"/>
        <w:rPr>
          <w:sz w:val="18"/>
          <w:szCs w:val="18"/>
        </w:rPr>
      </w:pPr>
      <w:r w:rsidRPr="000E2920">
        <w:rPr>
          <w:sz w:val="18"/>
          <w:szCs w:val="18"/>
        </w:rPr>
        <w:t xml:space="preserve">Published by the </w:t>
      </w:r>
      <w:r w:rsidRPr="000E2920">
        <w:rPr>
          <w:smallCaps/>
          <w:sz w:val="18"/>
          <w:szCs w:val="18"/>
        </w:rPr>
        <w:t>George Washington University Law School</w:t>
      </w:r>
      <w:r w:rsidRPr="000E2920">
        <w:rPr>
          <w:sz w:val="18"/>
          <w:szCs w:val="18"/>
        </w:rPr>
        <w:t xml:space="preserve"> and the </w:t>
      </w:r>
      <w:r w:rsidRPr="000E2920">
        <w:rPr>
          <w:smallCaps/>
          <w:sz w:val="18"/>
          <w:szCs w:val="18"/>
        </w:rPr>
        <w:t>Federal Communications Bar Association</w:t>
      </w:r>
    </w:p>
    <w:sectPr w:rsidR="006A346B" w:rsidRPr="00197F88">
      <w:pgSz w:w="9360" w:h="1440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6B"/>
    <w:rsid w:val="000E2920"/>
    <w:rsid w:val="00197F88"/>
    <w:rsid w:val="002037D1"/>
    <w:rsid w:val="00225AC1"/>
    <w:rsid w:val="002A38F5"/>
    <w:rsid w:val="00453377"/>
    <w:rsid w:val="0048730C"/>
    <w:rsid w:val="00612117"/>
    <w:rsid w:val="00665489"/>
    <w:rsid w:val="00675D45"/>
    <w:rsid w:val="006A346B"/>
    <w:rsid w:val="007F1B45"/>
    <w:rsid w:val="008B2A35"/>
    <w:rsid w:val="00954560"/>
    <w:rsid w:val="009911EE"/>
    <w:rsid w:val="00A17893"/>
    <w:rsid w:val="00A53046"/>
    <w:rsid w:val="00A77872"/>
    <w:rsid w:val="00B74114"/>
    <w:rsid w:val="00E11567"/>
    <w:rsid w:val="00E51C0D"/>
    <w:rsid w:val="00F57FBF"/>
    <w:rsid w:val="00F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0E6"/>
  <w15:docId w15:val="{6EB35A23-6F7A-B84B-8BD6-99CFCEF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D8"/>
    <w:rPr>
      <w:rFonts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E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E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E6"/>
    <w:rPr>
      <w:rFonts w:cstheme="minorBidi"/>
    </w:rPr>
  </w:style>
  <w:style w:type="table" w:styleId="TableGrid">
    <w:name w:val="Table Grid"/>
    <w:basedOn w:val="TableNormal"/>
    <w:uiPriority w:val="39"/>
    <w:rsid w:val="00C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D0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F652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ArD5dSLDELIsHvwgZ5pscBsIw==">AMUW2mW6fZVSire3dKsr/5lmhqFcIP9THupxKImntWGn7o7rn9Oned89lXgPGm0q+4DvR+8/nYC0o275ITWeHAPImJJKybf9ZX1lwJ19r+aYQayCBHQE+2O+Ff5uxXPSi3e+ypu3/HO5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Chasel</dc:creator>
  <cp:lastModifiedBy>Whitmore, Briana N</cp:lastModifiedBy>
  <cp:revision>2</cp:revision>
  <dcterms:created xsi:type="dcterms:W3CDTF">2022-09-27T22:53:00Z</dcterms:created>
  <dcterms:modified xsi:type="dcterms:W3CDTF">2022-09-27T22:53:00Z</dcterms:modified>
</cp:coreProperties>
</file>